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рассмотрении обращений граждан и организаций, </w:t>
      </w:r>
    </w:p>
    <w:p w:rsidR="00CE4FDD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поступивших в адрес Управления Федерального казначейства по Республике Карелия в перио</w:t>
      </w:r>
      <w:r w:rsidR="00FA6D10">
        <w:rPr>
          <w:rFonts w:ascii="Times New Roman" w:hAnsi="Times New Roman" w:cs="Times New Roman"/>
          <w:sz w:val="28"/>
          <w:szCs w:val="28"/>
        </w:rPr>
        <w:t>д с 1</w:t>
      </w:r>
      <w:r w:rsidR="004A4FA8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D05040">
        <w:rPr>
          <w:rFonts w:ascii="Times New Roman" w:hAnsi="Times New Roman" w:cs="Times New Roman"/>
          <w:sz w:val="28"/>
          <w:szCs w:val="28"/>
        </w:rPr>
        <w:t>2</w:t>
      </w:r>
      <w:r w:rsidR="00373429">
        <w:rPr>
          <w:rFonts w:ascii="Times New Roman" w:hAnsi="Times New Roman" w:cs="Times New Roman"/>
          <w:sz w:val="28"/>
          <w:szCs w:val="28"/>
        </w:rPr>
        <w:t>5</w:t>
      </w:r>
      <w:r w:rsidR="007F5A9B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8D60D5">
        <w:rPr>
          <w:rFonts w:ascii="Times New Roman" w:hAnsi="Times New Roman" w:cs="Times New Roman"/>
          <w:sz w:val="28"/>
          <w:szCs w:val="28"/>
        </w:rPr>
        <w:t>30</w:t>
      </w:r>
      <w:r w:rsidR="00681F4F">
        <w:rPr>
          <w:rFonts w:ascii="Times New Roman" w:hAnsi="Times New Roman" w:cs="Times New Roman"/>
          <w:sz w:val="28"/>
          <w:szCs w:val="28"/>
        </w:rPr>
        <w:t xml:space="preserve"> </w:t>
      </w:r>
      <w:r w:rsidR="008D60D5">
        <w:rPr>
          <w:rFonts w:ascii="Times New Roman" w:hAnsi="Times New Roman" w:cs="Times New Roman"/>
          <w:sz w:val="28"/>
          <w:szCs w:val="28"/>
        </w:rPr>
        <w:t>июня</w:t>
      </w:r>
      <w:r w:rsidR="004A4FA8">
        <w:rPr>
          <w:rFonts w:ascii="Times New Roman" w:hAnsi="Times New Roman" w:cs="Times New Roman"/>
          <w:sz w:val="28"/>
          <w:szCs w:val="28"/>
        </w:rPr>
        <w:t xml:space="preserve"> 20</w:t>
      </w:r>
      <w:r w:rsidR="00373429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Pr="008401FE" w:rsidRDefault="005E2178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1FE">
        <w:rPr>
          <w:rFonts w:ascii="Times New Roman" w:hAnsi="Times New Roman" w:cs="Times New Roman"/>
          <w:sz w:val="28"/>
          <w:szCs w:val="28"/>
        </w:rPr>
        <w:t xml:space="preserve">В </w:t>
      </w:r>
      <w:r w:rsidR="00652940" w:rsidRPr="008401FE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Карелия за отчетный период </w:t>
      </w:r>
      <w:r w:rsidR="006551E5" w:rsidRPr="008401FE">
        <w:rPr>
          <w:rFonts w:ascii="Times New Roman" w:hAnsi="Times New Roman" w:cs="Times New Roman"/>
          <w:sz w:val="28"/>
          <w:szCs w:val="28"/>
        </w:rPr>
        <w:t>поступило</w:t>
      </w:r>
      <w:r w:rsidR="00500E68" w:rsidRPr="008401FE">
        <w:rPr>
          <w:rFonts w:ascii="Times New Roman" w:hAnsi="Times New Roman" w:cs="Times New Roman"/>
          <w:sz w:val="28"/>
          <w:szCs w:val="28"/>
        </w:rPr>
        <w:t xml:space="preserve"> </w:t>
      </w:r>
      <w:r w:rsidR="008401FE" w:rsidRPr="008401FE">
        <w:rPr>
          <w:rFonts w:ascii="Times New Roman" w:hAnsi="Times New Roman" w:cs="Times New Roman"/>
          <w:sz w:val="28"/>
          <w:szCs w:val="28"/>
        </w:rPr>
        <w:t>3</w:t>
      </w:r>
      <w:r w:rsidR="00F71A3C" w:rsidRPr="008401FE">
        <w:rPr>
          <w:rFonts w:ascii="Times New Roman" w:hAnsi="Times New Roman" w:cs="Times New Roman"/>
          <w:sz w:val="28"/>
          <w:szCs w:val="28"/>
        </w:rPr>
        <w:t>4</w:t>
      </w:r>
      <w:r w:rsidR="00500E68" w:rsidRPr="008401FE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6852A9" w:rsidRPr="008401FE">
        <w:rPr>
          <w:rFonts w:ascii="Times New Roman" w:hAnsi="Times New Roman" w:cs="Times New Roman"/>
          <w:sz w:val="28"/>
          <w:szCs w:val="28"/>
        </w:rPr>
        <w:t xml:space="preserve"> </w:t>
      </w:r>
      <w:r w:rsidR="00500E68" w:rsidRPr="008401FE">
        <w:rPr>
          <w:rFonts w:ascii="Times New Roman" w:hAnsi="Times New Roman" w:cs="Times New Roman"/>
          <w:sz w:val="28"/>
          <w:szCs w:val="28"/>
        </w:rPr>
        <w:t xml:space="preserve">от граждан и </w:t>
      </w:r>
      <w:r w:rsidR="000E06DA" w:rsidRPr="008401FE">
        <w:rPr>
          <w:rFonts w:ascii="Times New Roman" w:hAnsi="Times New Roman" w:cs="Times New Roman"/>
          <w:sz w:val="28"/>
          <w:szCs w:val="28"/>
        </w:rPr>
        <w:t>4</w:t>
      </w:r>
      <w:r w:rsidR="00500E68" w:rsidRPr="008401FE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1F3D4C" w:rsidRPr="008401FE">
        <w:rPr>
          <w:rFonts w:ascii="Times New Roman" w:hAnsi="Times New Roman" w:cs="Times New Roman"/>
          <w:sz w:val="28"/>
          <w:szCs w:val="28"/>
        </w:rPr>
        <w:t xml:space="preserve"> </w:t>
      </w:r>
      <w:r w:rsidR="006551E5" w:rsidRPr="008401FE">
        <w:rPr>
          <w:rFonts w:ascii="Times New Roman" w:hAnsi="Times New Roman" w:cs="Times New Roman"/>
          <w:sz w:val="28"/>
          <w:szCs w:val="28"/>
        </w:rPr>
        <w:t xml:space="preserve">от </w:t>
      </w:r>
      <w:r w:rsidR="00DC3AEE" w:rsidRPr="008401FE">
        <w:rPr>
          <w:rFonts w:ascii="Times New Roman" w:hAnsi="Times New Roman" w:cs="Times New Roman"/>
          <w:sz w:val="28"/>
          <w:szCs w:val="28"/>
        </w:rPr>
        <w:t>организаций</w:t>
      </w:r>
      <w:r w:rsidR="001F3D4C" w:rsidRPr="008401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5A66" w:rsidRPr="008401FE" w:rsidRDefault="00425A66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1FE"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6F5A87" w:rsidRPr="006F4FA8" w:rsidRDefault="00425A66" w:rsidP="00713362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F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F5A87" w:rsidRPr="006F4FA8">
        <w:rPr>
          <w:rFonts w:ascii="Times New Roman" w:hAnsi="Times New Roman" w:cs="Times New Roman"/>
          <w:color w:val="000000" w:themeColor="text1"/>
          <w:sz w:val="28"/>
          <w:szCs w:val="28"/>
        </w:rPr>
        <w:t>Во</w:t>
      </w:r>
      <w:r w:rsidR="006F4FA8">
        <w:rPr>
          <w:rFonts w:ascii="Times New Roman" w:hAnsi="Times New Roman" w:cs="Times New Roman"/>
          <w:color w:val="000000" w:themeColor="text1"/>
          <w:sz w:val="28"/>
          <w:szCs w:val="28"/>
        </w:rPr>
        <w:t>просы возврата денежных средств.</w:t>
      </w:r>
      <w:bookmarkStart w:id="0" w:name="_GoBack"/>
      <w:bookmarkEnd w:id="0"/>
    </w:p>
    <w:p w:rsidR="00425A66" w:rsidRPr="008401FE" w:rsidRDefault="00C2189D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1FE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</w:t>
      </w:r>
      <w:r w:rsidR="00425A66" w:rsidRPr="008401FE">
        <w:rPr>
          <w:rFonts w:ascii="Times New Roman" w:hAnsi="Times New Roman" w:cs="Times New Roman"/>
          <w:sz w:val="28"/>
          <w:szCs w:val="28"/>
        </w:rPr>
        <w:t>и организаций осуществлялось в строгом соответствии с Ф</w:t>
      </w:r>
      <w:r w:rsidR="00DC3AEE" w:rsidRPr="008401FE">
        <w:rPr>
          <w:rFonts w:ascii="Times New Roman" w:hAnsi="Times New Roman" w:cs="Times New Roman"/>
          <w:sz w:val="28"/>
          <w:szCs w:val="28"/>
        </w:rPr>
        <w:t>едеральным законом от 02.05.2006</w:t>
      </w:r>
      <w:r w:rsidR="00425A66" w:rsidRPr="008401FE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и по ним принимались соответствующие меры:</w:t>
      </w:r>
    </w:p>
    <w:p w:rsidR="002A1E97" w:rsidRPr="008401FE" w:rsidRDefault="0058277C" w:rsidP="0071336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1F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По </w:t>
      </w:r>
      <w:r w:rsidR="008401FE" w:rsidRPr="00D0180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18</w:t>
      </w:r>
      <w:r w:rsidR="007A2363" w:rsidRPr="008401F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обращениям</w:t>
      </w:r>
      <w:r w:rsidR="006F5A87" w:rsidRPr="008401F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25A66" w:rsidRPr="008401F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даны необходи</w:t>
      </w:r>
      <w:r w:rsidR="00D300B5" w:rsidRPr="008401F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мые разъяснения и рекомендации,</w:t>
      </w:r>
      <w:r w:rsidR="009D56BF" w:rsidRPr="008401F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r w:rsidR="008401FE" w:rsidRPr="008401F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7</w:t>
      </w:r>
      <w:r w:rsidR="00E162E9" w:rsidRPr="008401F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D38B8" w:rsidRPr="008401F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</w:t>
      </w:r>
      <w:r w:rsidR="00500E68" w:rsidRPr="008401F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</w:t>
      </w:r>
      <w:r w:rsidR="00C00A63" w:rsidRPr="008401F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перенаправлено</w:t>
      </w:r>
      <w:r w:rsidR="00A76379" w:rsidRPr="008401F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r w:rsidR="008401FE" w:rsidRPr="008401F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13</w:t>
      </w:r>
      <w:r w:rsidR="00E162E9" w:rsidRPr="008401F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B06EA" w:rsidRPr="008401F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обращений</w:t>
      </w:r>
      <w:r w:rsidR="00500E68" w:rsidRPr="008401F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удовлетворено</w:t>
      </w:r>
      <w:r w:rsidR="004D3391" w:rsidRPr="008401FE">
        <w:rPr>
          <w:rFonts w:ascii="Times New Roman" w:hAnsi="Times New Roman" w:cs="Times New Roman"/>
          <w:sz w:val="28"/>
          <w:szCs w:val="28"/>
        </w:rPr>
        <w:t>.</w:t>
      </w:r>
      <w:r w:rsidR="00E401B4" w:rsidRPr="008401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B91" w:rsidRPr="00AB06EA" w:rsidRDefault="00D26B91" w:rsidP="0071336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26B91" w:rsidRPr="00AB06EA" w:rsidSect="005E217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5AE"/>
    <w:rsid w:val="00000C8B"/>
    <w:rsid w:val="00043DB9"/>
    <w:rsid w:val="0005514D"/>
    <w:rsid w:val="000E06DA"/>
    <w:rsid w:val="000E335F"/>
    <w:rsid w:val="000F2BBB"/>
    <w:rsid w:val="000F5865"/>
    <w:rsid w:val="00101617"/>
    <w:rsid w:val="00185BBC"/>
    <w:rsid w:val="00195362"/>
    <w:rsid w:val="001C4E88"/>
    <w:rsid w:val="001F3D4C"/>
    <w:rsid w:val="002A1E97"/>
    <w:rsid w:val="00373429"/>
    <w:rsid w:val="00425A66"/>
    <w:rsid w:val="00473AE0"/>
    <w:rsid w:val="004A4FA8"/>
    <w:rsid w:val="004D3391"/>
    <w:rsid w:val="004F418A"/>
    <w:rsid w:val="004F6329"/>
    <w:rsid w:val="00500E68"/>
    <w:rsid w:val="00506699"/>
    <w:rsid w:val="005241D5"/>
    <w:rsid w:val="00525ECF"/>
    <w:rsid w:val="00573FB6"/>
    <w:rsid w:val="0058277C"/>
    <w:rsid w:val="005875AE"/>
    <w:rsid w:val="005B370C"/>
    <w:rsid w:val="005E2178"/>
    <w:rsid w:val="00652940"/>
    <w:rsid w:val="006551E5"/>
    <w:rsid w:val="006709F4"/>
    <w:rsid w:val="00681F4F"/>
    <w:rsid w:val="006852A9"/>
    <w:rsid w:val="006A55C3"/>
    <w:rsid w:val="006F4FA8"/>
    <w:rsid w:val="006F5A87"/>
    <w:rsid w:val="00713362"/>
    <w:rsid w:val="007A2363"/>
    <w:rsid w:val="007B287E"/>
    <w:rsid w:val="007B35A4"/>
    <w:rsid w:val="007F5A9B"/>
    <w:rsid w:val="008401FE"/>
    <w:rsid w:val="00856905"/>
    <w:rsid w:val="00891A30"/>
    <w:rsid w:val="008A620A"/>
    <w:rsid w:val="008D60D5"/>
    <w:rsid w:val="00962C7E"/>
    <w:rsid w:val="009845AE"/>
    <w:rsid w:val="009D56BF"/>
    <w:rsid w:val="00A071FE"/>
    <w:rsid w:val="00A22EEF"/>
    <w:rsid w:val="00A76379"/>
    <w:rsid w:val="00A84834"/>
    <w:rsid w:val="00A855DE"/>
    <w:rsid w:val="00AB06EA"/>
    <w:rsid w:val="00AD38B8"/>
    <w:rsid w:val="00C00A63"/>
    <w:rsid w:val="00C07CDF"/>
    <w:rsid w:val="00C16030"/>
    <w:rsid w:val="00C2189D"/>
    <w:rsid w:val="00CE4FDD"/>
    <w:rsid w:val="00D0180A"/>
    <w:rsid w:val="00D05040"/>
    <w:rsid w:val="00D07727"/>
    <w:rsid w:val="00D26B91"/>
    <w:rsid w:val="00D300B5"/>
    <w:rsid w:val="00D5424F"/>
    <w:rsid w:val="00D5603E"/>
    <w:rsid w:val="00D92957"/>
    <w:rsid w:val="00DC3AEE"/>
    <w:rsid w:val="00DD2727"/>
    <w:rsid w:val="00DD6481"/>
    <w:rsid w:val="00E162E9"/>
    <w:rsid w:val="00E22AB2"/>
    <w:rsid w:val="00E401B4"/>
    <w:rsid w:val="00E42AE1"/>
    <w:rsid w:val="00EE0BCB"/>
    <w:rsid w:val="00F718EA"/>
    <w:rsid w:val="00F71A3C"/>
    <w:rsid w:val="00FA6D10"/>
    <w:rsid w:val="00FD79DC"/>
    <w:rsid w:val="00FF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BAAE9"/>
  <w15:docId w15:val="{03C1AA72-169C-40FE-9778-246CE1A2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1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Семенова Светлана Евгеньевна</cp:lastModifiedBy>
  <cp:revision>80</cp:revision>
  <dcterms:created xsi:type="dcterms:W3CDTF">2015-05-15T12:10:00Z</dcterms:created>
  <dcterms:modified xsi:type="dcterms:W3CDTF">2025-07-04T06:54:00Z</dcterms:modified>
</cp:coreProperties>
</file>